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CEAA" w14:textId="29EC2009" w:rsidR="00BD64B9" w:rsidRDefault="0096597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4808720"/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35082A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35082A">
        <w:rPr>
          <w:rFonts w:ascii="Times New Roman" w:eastAsia="Times New Roman" w:hAnsi="Times New Roman" w:cs="Times New Roman"/>
          <w:sz w:val="26"/>
          <w:szCs w:val="26"/>
        </w:rPr>
        <w:br/>
        <w:t xml:space="preserve">ООО «XXI ВЕК-КОНСАЛТ» </w:t>
      </w:r>
    </w:p>
    <w:p w14:paraId="193A2F98" w14:textId="5C1DD2FC" w:rsidR="00BD64B9" w:rsidRDefault="0096597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Лыскович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И.Е</w:t>
      </w:r>
      <w:r w:rsidR="0035082A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0"/>
    </w:p>
    <w:p w14:paraId="684099E8" w14:textId="77777777" w:rsidR="00BD64B9" w:rsidRDefault="00BD64B9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14:paraId="115D4242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41C3A3CF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фамилия, имя, отчество полностью</w:t>
      </w:r>
    </w:p>
    <w:p w14:paraId="09702122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2DB3BC2A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6346748B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место работы, должность</w:t>
      </w:r>
    </w:p>
    <w:p w14:paraId="20F1D7CF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78F0D578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контактный телефон</w:t>
      </w:r>
    </w:p>
    <w:p w14:paraId="4A3A626A" w14:textId="77777777" w:rsidR="00BD64B9" w:rsidRDefault="0035082A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3CDE663B" w14:textId="77777777" w:rsidR="00BD64B9" w:rsidRDefault="003508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адрес электронной почты</w:t>
      </w:r>
    </w:p>
    <w:p w14:paraId="3B04CA96" w14:textId="77777777" w:rsidR="00BD64B9" w:rsidRDefault="00BD64B9">
      <w:pPr>
        <w:spacing w:after="0"/>
        <w:ind w:left="5103"/>
        <w:rPr>
          <w:rFonts w:ascii="Times New Roman" w:eastAsia="Times New Roman" w:hAnsi="Times New Roman" w:cs="Times New Roman"/>
          <w:sz w:val="18"/>
          <w:szCs w:val="18"/>
        </w:rPr>
      </w:pPr>
    </w:p>
    <w:p w14:paraId="41DCBE93" w14:textId="77777777" w:rsidR="00BD64B9" w:rsidRDefault="0035082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4C87DE53" w14:textId="77777777" w:rsidR="00BD64B9" w:rsidRDefault="00BD64B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68F697" w14:textId="389B6189" w:rsidR="00BD64B9" w:rsidRDefault="003508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зачислить меня слушателем в ООО «XXI ВЕК-КОНСАЛТ» для освоения содержания образовательной программы повышения квалификации руководящих работников и специалистов по теме </w:t>
      </w:r>
      <w:bookmarkStart w:id="2" w:name="_Hlk144808747"/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01165" w:rsidRPr="00A01165">
        <w:rPr>
          <w:rFonts w:ascii="Times New Roman" w:eastAsia="Times New Roman" w:hAnsi="Times New Roman" w:cs="Times New Roman"/>
          <w:sz w:val="26"/>
          <w:szCs w:val="26"/>
        </w:rPr>
        <w:t>СТРАТЕГИЧЕСКИЙ МЕНЕДЖМЕНТ: ГЛОБАЛЬНАЯ ПОВЕСТКА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 с __________ 20</w:t>
      </w:r>
      <w:r w:rsidR="00A01165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___________ 20</w:t>
      </w:r>
      <w:r w:rsidR="00A01165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заочной форме получения образования.</w:t>
      </w:r>
    </w:p>
    <w:p w14:paraId="3CC8A991" w14:textId="77777777" w:rsidR="00BD64B9" w:rsidRDefault="00BD64B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D64B9" w14:paraId="47997789" w14:textId="77777777">
        <w:tc>
          <w:tcPr>
            <w:tcW w:w="9351" w:type="dxa"/>
          </w:tcPr>
          <w:p w14:paraId="791DE7AE" w14:textId="77777777" w:rsidR="00BD64B9" w:rsidRDefault="003508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Подтверждаю, что по ссылке  </w:t>
            </w:r>
            <w:hyperlink r:id="rId8" w:tooltip="https://www.21vk.biz/pages/poleznaya-informatsiya" w:history="1">
              <w:r>
                <w:rPr>
                  <w:rStyle w:val="af7"/>
                  <w:rFonts w:ascii="Times New Roman" w:hAnsi="Times New Roman" w:cs="Times New Roman"/>
                  <w:bCs/>
                  <w:sz w:val="26"/>
                  <w:szCs w:val="26"/>
                </w:rPr>
                <w:t>https://www.21vk.biz/pages/poleznaya-informatsiya</w:t>
              </w:r>
            </w:hyperlink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0B4DED68" w14:textId="77777777" w:rsidR="00BD64B9" w:rsidRDefault="003508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 ознакомлен(а) с:</w:t>
            </w:r>
          </w:p>
        </w:tc>
      </w:tr>
      <w:tr w:rsidR="00BD64B9" w14:paraId="26D29D8A" w14:textId="77777777">
        <w:tc>
          <w:tcPr>
            <w:tcW w:w="9351" w:type="dxa"/>
          </w:tcPr>
          <w:p w14:paraId="658BAAEB" w14:textId="77777777" w:rsidR="00BD64B9" w:rsidRDefault="0035082A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Лицензией на право осуществления образовательной деятельности;</w:t>
            </w:r>
          </w:p>
          <w:p w14:paraId="3A28E5A5" w14:textId="77777777" w:rsidR="00BD64B9" w:rsidRDefault="0035082A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Сертификатом о государственной аккредитации;</w:t>
            </w:r>
          </w:p>
          <w:p w14:paraId="4DFEB079" w14:textId="77777777" w:rsidR="00BD64B9" w:rsidRDefault="0035082A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Правилами внутреннего распорядка для обучающихся в ООО «XXI ВЕК-КОНСАЛТ»;</w:t>
            </w:r>
          </w:p>
          <w:p w14:paraId="3EC50160" w14:textId="77777777" w:rsidR="00BD64B9" w:rsidRDefault="0035082A">
            <w:pPr>
              <w:pStyle w:val="af5"/>
              <w:numPr>
                <w:ilvl w:val="0"/>
                <w:numId w:val="1"/>
              </w:numPr>
              <w:spacing w:after="0" w:line="240" w:lineRule="auto"/>
              <w:ind w:left="567" w:hanging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</w:rPr>
              <w:t>Политикой в отношении обработки персональных данных.</w:t>
            </w:r>
          </w:p>
        </w:tc>
      </w:tr>
    </w:tbl>
    <w:p w14:paraId="78F26C8E" w14:textId="77777777" w:rsidR="00BD64B9" w:rsidRDefault="00BD64B9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073B70FC" w14:textId="77777777" w:rsidR="00BD64B9" w:rsidRDefault="003508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_Hlk176359209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Для заключения договора о себе сообщаю: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D64B9" w14:paraId="54F7FBA6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2E85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жительства: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55EC" w14:textId="77777777" w:rsidR="00BD64B9" w:rsidRDefault="00BD64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64B9" w14:paraId="2545B57F" w14:textId="7777777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02FE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</w:tr>
      <w:tr w:rsidR="00BD64B9" w14:paraId="15CFC749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A033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C746" w14:textId="77777777" w:rsidR="00BD64B9" w:rsidRDefault="00BD64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64B9" w14:paraId="40697D01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02ED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идентификационный номер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его отсутствии, данные документа, удостоверяющего личность (серия (при ее наличии) номер, дата выдачи, наименование или код органа, выдавшего документ)</w:t>
            </w:r>
          </w:p>
        </w:tc>
        <w:bookmarkEnd w:id="3"/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1BE8" w14:textId="77777777" w:rsidR="00BD64B9" w:rsidRDefault="00BD64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9ED7498" w14:textId="77777777" w:rsidR="00BD64B9" w:rsidRDefault="00BD64B9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159EADE8" w14:textId="77777777" w:rsidR="00BD64B9" w:rsidRDefault="003508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Для оформления свидетельства о повышении квалификации на белорусском/русском языках о себе сообщаю: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D64B9" w14:paraId="707AFE3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6A16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8870" w14:textId="77777777" w:rsidR="00BD64B9" w:rsidRDefault="00BD64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64B9" w14:paraId="0D3546BA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3ED" w14:textId="77777777" w:rsidR="00BD64B9" w:rsidRDefault="0035082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Прозвішча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імя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імя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бацьку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A5F3" w14:textId="77777777" w:rsidR="00BD64B9" w:rsidRDefault="00BD64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E7132E" w14:textId="77777777" w:rsidR="00BD64B9" w:rsidRDefault="00BD64B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D79BBB" w14:textId="77777777" w:rsidR="00BD64B9" w:rsidRDefault="0035082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Подтверждаю правильность представленных мною сведений.</w:t>
      </w:r>
    </w:p>
    <w:p w14:paraId="607E54D6" w14:textId="77777777" w:rsidR="00BD64B9" w:rsidRDefault="00BD64B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98971FA" w14:textId="77777777" w:rsidR="00BD64B9" w:rsidRDefault="0035082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_____________________         __________________________</w:t>
      </w:r>
    </w:p>
    <w:p w14:paraId="58E674A9" w14:textId="77777777" w:rsidR="00BD64B9" w:rsidRDefault="003508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дата                                                              подпись                                                       инициалы, фамилия</w:t>
      </w:r>
    </w:p>
    <w:p w14:paraId="1C16665E" w14:textId="77777777" w:rsidR="00BD64B9" w:rsidRDefault="0035082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 w:clear="all"/>
      </w:r>
    </w:p>
    <w:p w14:paraId="2261D800" w14:textId="77777777" w:rsidR="00BD64B9" w:rsidRDefault="0035082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4" w:name="_Hlk146727195"/>
      <w:r>
        <w:rPr>
          <w:rFonts w:ascii="Times New Roman" w:hAnsi="Times New Roman"/>
          <w:b/>
          <w:bCs/>
          <w:sz w:val="26"/>
          <w:szCs w:val="26"/>
        </w:rPr>
        <w:lastRenderedPageBreak/>
        <w:t>Согласие на обработку персональных данных</w:t>
      </w:r>
      <w:bookmarkEnd w:id="4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5" w:name="455"/>
      <w:bookmarkEnd w:id="5"/>
    </w:p>
    <w:tbl>
      <w:tblPr>
        <w:tblW w:w="9194" w:type="dxa"/>
        <w:tblInd w:w="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134"/>
      </w:tblGrid>
      <w:tr w:rsidR="00BD64B9" w14:paraId="3BE902BD" w14:textId="77777777">
        <w:tc>
          <w:tcPr>
            <w:tcW w:w="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84627" w14:textId="77777777" w:rsidR="00BD64B9" w:rsidRDefault="0035082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461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80AF4" w14:textId="77777777" w:rsidR="00BD64B9" w:rsidRDefault="00BD64B9">
            <w:pPr>
              <w:widowControl w:val="0"/>
              <w:spacing w:after="0" w:line="240" w:lineRule="auto"/>
              <w:ind w:left="-660" w:right="165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64B9" w14:paraId="250962AA" w14:textId="77777777">
        <w:tc>
          <w:tcPr>
            <w:tcW w:w="9194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AED2A" w14:textId="77777777" w:rsidR="00BD64B9" w:rsidRDefault="003508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(фамилия, собственное имя, отчество (если таковое имеется))</w:t>
            </w:r>
          </w:p>
        </w:tc>
      </w:tr>
    </w:tbl>
    <w:p w14:paraId="741AD7B7" w14:textId="77777777" w:rsidR="00BD64B9" w:rsidRDefault="00BD64B9">
      <w:pPr>
        <w:pStyle w:val="ConsNormal"/>
        <w:rPr>
          <w:rFonts w:ascii="Times New Roman" w:hAnsi="Times New Roman"/>
          <w:color w:val="000000"/>
          <w:sz w:val="22"/>
          <w:szCs w:val="22"/>
        </w:rPr>
      </w:pPr>
    </w:p>
    <w:p w14:paraId="44D27E04" w14:textId="77777777" w:rsidR="00BD64B9" w:rsidRDefault="0035082A">
      <w:pPr>
        <w:pStyle w:val="ConsNormal"/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t>В соответствии со статьей 5 Закона Республики Беларусь от 7 мая 2021 г. №  99-З «О защите персональных данных» даю согласие обществу с ограниченной ответственностью «ХХI ВЕК-КОНСАЛТ» (адрес: Республика Беларусь, 220114, г. Минск, пр-т Независимости, д. 169, оф. 805с) (далее – Оператор), на любое действие или совокупность действий, совершаемые с моими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 (далее - обработка персональных данных)</w:t>
      </w:r>
    </w:p>
    <w:tbl>
      <w:tblPr>
        <w:tblStyle w:val="af4"/>
        <w:tblW w:w="10084" w:type="dxa"/>
        <w:tblInd w:w="-856" w:type="dxa"/>
        <w:tblLook w:val="04A0" w:firstRow="1" w:lastRow="0" w:firstColumn="1" w:lastColumn="0" w:noHBand="0" w:noVBand="1"/>
      </w:tblPr>
      <w:tblGrid>
        <w:gridCol w:w="2780"/>
        <w:gridCol w:w="3053"/>
        <w:gridCol w:w="2025"/>
        <w:gridCol w:w="1073"/>
        <w:gridCol w:w="1153"/>
      </w:tblGrid>
      <w:tr w:rsidR="00BD64B9" w14:paraId="05144F7D" w14:textId="77777777">
        <w:tc>
          <w:tcPr>
            <w:tcW w:w="2780" w:type="dxa"/>
          </w:tcPr>
          <w:p w14:paraId="5A394714" w14:textId="77777777" w:rsidR="00BD64B9" w:rsidRDefault="0035082A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3053" w:type="dxa"/>
          </w:tcPr>
          <w:p w14:paraId="6268AC1F" w14:textId="77777777" w:rsidR="00BD64B9" w:rsidRDefault="0035082A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2025" w:type="dxa"/>
          </w:tcPr>
          <w:p w14:paraId="64A003A4" w14:textId="77777777" w:rsidR="00BD64B9" w:rsidRDefault="0035082A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Срок, на который предоставляется согласие</w:t>
            </w:r>
          </w:p>
        </w:tc>
        <w:tc>
          <w:tcPr>
            <w:tcW w:w="1073" w:type="dxa"/>
          </w:tcPr>
          <w:p w14:paraId="69B8975F" w14:textId="77777777" w:rsidR="00BD64B9" w:rsidRDefault="0035082A">
            <w:pPr>
              <w:widowControl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Согласен</w:t>
            </w:r>
          </w:p>
          <w:p w14:paraId="69940DD2" w14:textId="77777777" w:rsidR="00BD64B9" w:rsidRDefault="00BD64B9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FE32A39" w14:textId="77777777" w:rsidR="00BD64B9" w:rsidRDefault="0035082A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 согласен</w:t>
            </w:r>
          </w:p>
          <w:p w14:paraId="78D7ACFD" w14:textId="77777777" w:rsidR="00BD64B9" w:rsidRDefault="00BD64B9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64B9" w14:paraId="2589B9CC" w14:textId="77777777">
        <w:tc>
          <w:tcPr>
            <w:tcW w:w="2780" w:type="dxa"/>
          </w:tcPr>
          <w:p w14:paraId="773A1F56" w14:textId="1785F03A" w:rsidR="00BD64B9" w:rsidRDefault="0035082A">
            <w:pPr>
              <w:pStyle w:val="ConsNormal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Рассмотрение Оператором заявления о зачислении на образовательную программу повышения квалификации </w:t>
            </w:r>
            <w:r w:rsidRPr="00A01165">
              <w:rPr>
                <w:rFonts w:ascii="Times New Roman" w:hAnsi="Times New Roman" w:cs="Times New Roman"/>
                <w:color w:val="000000"/>
              </w:rPr>
              <w:t xml:space="preserve">руководящих работников и специалистов по теме </w:t>
            </w:r>
            <w:r w:rsidRPr="00A01165">
              <w:rPr>
                <w:rFonts w:ascii="Times New Roman" w:hAnsi="Times New Roman" w:cs="Times New Roman"/>
                <w:color w:val="000000"/>
              </w:rPr>
              <w:br/>
              <w:t>«</w:t>
            </w:r>
            <w:r w:rsidR="00A01165" w:rsidRPr="00A01165">
              <w:rPr>
                <w:rFonts w:ascii="Times New Roman" w:hAnsi="Times New Roman" w:cs="Times New Roman"/>
                <w:color w:val="000000"/>
              </w:rPr>
              <w:t>СТРАТЕГИЧЕСКИЙ МЕНЕДЖМЕНТ: ГЛОБАЛЬНАЯ ПОВЕСТКА</w:t>
            </w:r>
            <w:r w:rsidRPr="00A0116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и заявки на обучение от работодателя </w:t>
            </w:r>
          </w:p>
        </w:tc>
        <w:tc>
          <w:tcPr>
            <w:tcW w:w="3053" w:type="dxa"/>
          </w:tcPr>
          <w:p w14:paraId="0BD1178A" w14:textId="77777777" w:rsidR="00BD64B9" w:rsidRDefault="0035082A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Данные, необходимые для рассмотрения заявки и заявления на обучение: название компании, имя, фамилия, отчество, должность, образование, контактный телефон, </w:t>
            </w:r>
            <w:bookmarkStart w:id="7" w:name="_Hlk146040006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</w:t>
            </w:r>
            <w:bookmarkEnd w:id="7"/>
          </w:p>
          <w:p w14:paraId="6F80AED2" w14:textId="77777777" w:rsidR="00BD64B9" w:rsidRDefault="00BD64B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6BF9624" w14:textId="77777777" w:rsidR="00BD64B9" w:rsidRDefault="00BD64B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EEFB3A0" w14:textId="77777777" w:rsidR="00BD64B9" w:rsidRDefault="0035082A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год с момента оставления заявки и заявления на обучение</w:t>
            </w:r>
          </w:p>
          <w:p w14:paraId="7CCAE513" w14:textId="77777777" w:rsidR="00BD64B9" w:rsidRDefault="00BD64B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EC31619" w14:textId="77777777" w:rsidR="00BD64B9" w:rsidRDefault="00BD64B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336ADC" w14:textId="77777777" w:rsidR="00BD64B9" w:rsidRDefault="00BD64B9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8977973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1B109D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5916BA" w14:textId="77777777" w:rsidR="00BD64B9" w:rsidRDefault="003508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  <w:tc>
          <w:tcPr>
            <w:tcW w:w="1153" w:type="dxa"/>
          </w:tcPr>
          <w:p w14:paraId="1FC9A02F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2F0E9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B0D936" w14:textId="77777777" w:rsidR="00BD64B9" w:rsidRDefault="0035082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</w:tr>
      <w:tr w:rsidR="00BD64B9" w14:paraId="2118FDCA" w14:textId="77777777">
        <w:tc>
          <w:tcPr>
            <w:tcW w:w="2780" w:type="dxa"/>
          </w:tcPr>
          <w:p w14:paraId="2FA97E08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коммуникации об услугах Оператора, предложениях рекламно-информационного характера, акциях и новостях</w:t>
            </w:r>
          </w:p>
        </w:tc>
        <w:tc>
          <w:tcPr>
            <w:tcW w:w="3053" w:type="dxa"/>
          </w:tcPr>
          <w:p w14:paraId="1454D838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отчество, телефон, адрес электронной почты</w:t>
            </w:r>
          </w:p>
        </w:tc>
        <w:tc>
          <w:tcPr>
            <w:tcW w:w="2025" w:type="dxa"/>
          </w:tcPr>
          <w:p w14:paraId="15F7919F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 с даты получения согласия</w:t>
            </w:r>
          </w:p>
        </w:tc>
        <w:tc>
          <w:tcPr>
            <w:tcW w:w="1073" w:type="dxa"/>
          </w:tcPr>
          <w:p w14:paraId="559A39DB" w14:textId="77777777" w:rsidR="00BD64B9" w:rsidRDefault="00BD64B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AA7023" w14:textId="77777777" w:rsidR="00BD64B9" w:rsidRDefault="00BD64B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9C9F91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  <w:tc>
          <w:tcPr>
            <w:tcW w:w="1153" w:type="dxa"/>
          </w:tcPr>
          <w:p w14:paraId="5CA267FF" w14:textId="77777777" w:rsidR="00BD64B9" w:rsidRDefault="00BD64B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7C982C" w14:textId="77777777" w:rsidR="00BD64B9" w:rsidRDefault="00BD64B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E6B777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</w:tr>
      <w:tr w:rsidR="00BD64B9" w14:paraId="786F681E" w14:textId="77777777">
        <w:tc>
          <w:tcPr>
            <w:tcW w:w="2780" w:type="dxa"/>
          </w:tcPr>
          <w:p w14:paraId="56CCF2A4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образовательной программы дополнительного образования взрослых</w:t>
            </w:r>
          </w:p>
        </w:tc>
        <w:tc>
          <w:tcPr>
            <w:tcW w:w="3053" w:type="dxa"/>
          </w:tcPr>
          <w:p w14:paraId="0F8569A1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фотоизображение, фото-/видеосъемка, осуществленная в ходе обучения по образовательной программе и во время мероприятий внеучебного характера</w:t>
            </w:r>
          </w:p>
        </w:tc>
        <w:tc>
          <w:tcPr>
            <w:tcW w:w="2025" w:type="dxa"/>
          </w:tcPr>
          <w:p w14:paraId="0C31F61F" w14:textId="77777777" w:rsidR="00BD64B9" w:rsidRDefault="0035082A">
            <w:pPr>
              <w:pStyle w:val="Textbody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лет после окончания обучения</w:t>
            </w:r>
          </w:p>
        </w:tc>
        <w:tc>
          <w:tcPr>
            <w:tcW w:w="1073" w:type="dxa"/>
          </w:tcPr>
          <w:p w14:paraId="73BBB250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4A9F7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  <w:tc>
          <w:tcPr>
            <w:tcW w:w="1153" w:type="dxa"/>
          </w:tcPr>
          <w:p w14:paraId="67E928CB" w14:textId="77777777" w:rsidR="00BD64B9" w:rsidRDefault="00BD64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CED933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</w:tr>
      <w:tr w:rsidR="00BD64B9" w14:paraId="42D1A3B1" w14:textId="77777777">
        <w:tc>
          <w:tcPr>
            <w:tcW w:w="7858" w:type="dxa"/>
            <w:gridSpan w:val="3"/>
          </w:tcPr>
          <w:p w14:paraId="64FA4AFF" w14:textId="77777777" w:rsidR="00BD64B9" w:rsidRDefault="0035082A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Даю согласие на обработку всего вышеуказанного перечня моих персональных данных в соответствии со всеми вышеуказанными целями обработки персональных данных</w:t>
            </w:r>
          </w:p>
        </w:tc>
        <w:tc>
          <w:tcPr>
            <w:tcW w:w="1073" w:type="dxa"/>
          </w:tcPr>
          <w:p w14:paraId="711BFB77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  <w:tc>
          <w:tcPr>
            <w:tcW w:w="1153" w:type="dxa"/>
          </w:tcPr>
          <w:p w14:paraId="598AF479" w14:textId="77777777" w:rsidR="00BD64B9" w:rsidRDefault="0035082A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</w:t>
            </w:r>
          </w:p>
        </w:tc>
      </w:tr>
    </w:tbl>
    <w:p w14:paraId="7F81A00D" w14:textId="77777777" w:rsidR="00BD64B9" w:rsidRDefault="0035082A">
      <w:pPr>
        <w:pStyle w:val="ConsNormal"/>
        <w:ind w:firstLine="709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>Настоящее согласие действует со дня его подписания в течение срока, на который предоставляется согласие либо до дня его отзыва в письменной форме.</w:t>
      </w:r>
    </w:p>
    <w:p w14:paraId="2AE6225D" w14:textId="77777777" w:rsidR="00BD64B9" w:rsidRDefault="00350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уведомлен, что обработка моих персональных данных возможна с использованием средств автоматизации или без использования средств автоматизации, если при этом обеспечиваются поиск персональных данных и/или доступ к ним по определенным критериям (картотеки, списки, базы данных, журналы и другое). </w:t>
      </w:r>
    </w:p>
    <w:p w14:paraId="59C10534" w14:textId="77777777" w:rsidR="00BD64B9" w:rsidRDefault="003508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 подтверждаю, что ознакомлен и согласен с размещенными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сайте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Оператора Положением о Политике в отношении обработки персональных данных ООО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ВЕК-КОНСАЛТ» и Перечнем уполномоченных лиц, которые вправе осуществлять обработку персональных данных в ООО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color w:val="000000"/>
          <w:sz w:val="24"/>
          <w:szCs w:val="24"/>
        </w:rPr>
        <w:t xml:space="preserve"> ВЕК-КОНСАЛТ». Я уведомлен Оператором и согласен с тем, что Оператор оставляет за собой безусловное право изменять уполномоченных лиц, которые осуществляют обработку персональных данных. При этом Оператор гарантирует обеспечение конфиденциальности и безопасности моих персональных данных.</w:t>
      </w:r>
      <w:r>
        <w:rPr>
          <w:rFonts w:ascii="Tahoma" w:hAnsi="Tahoma" w:cs="Tahoma"/>
          <w:b/>
          <w:bCs/>
          <w:color w:val="000000"/>
        </w:rPr>
        <w:tab/>
      </w:r>
    </w:p>
    <w:p w14:paraId="5CF1774D" w14:textId="77777777" w:rsidR="00BD64B9" w:rsidRDefault="0035082A">
      <w:pPr>
        <w:pStyle w:val="af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 w:cs="Calibri"/>
          <w:color w:val="000000"/>
          <w:lang w:eastAsia="ru-RU"/>
        </w:rPr>
      </w:pPr>
      <w:r>
        <w:rPr>
          <w:rFonts w:eastAsia="Calibri" w:cs="Calibri"/>
          <w:color w:val="000000"/>
          <w:lang w:eastAsia="ru-RU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14:paraId="367AB5E4" w14:textId="77777777" w:rsidR="00BD64B9" w:rsidRDefault="00BD64B9">
      <w:pPr>
        <w:pStyle w:val="ConsNormal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14:paraId="1CA0BB68" w14:textId="77777777" w:rsidR="00BD64B9" w:rsidRDefault="0035082A">
      <w:pPr>
        <w:pStyle w:val="af6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«  </w:t>
      </w:r>
      <w:proofErr w:type="gramEnd"/>
      <w:r>
        <w:rPr>
          <w:rFonts w:ascii="Times New Roman" w:hAnsi="Times New Roman"/>
          <w:lang w:val="ru-RU"/>
        </w:rPr>
        <w:t xml:space="preserve">   »                    2025г.                      ________________          _________________________________</w:t>
      </w:r>
    </w:p>
    <w:p w14:paraId="5D423482" w14:textId="77777777" w:rsidR="00BD64B9" w:rsidRDefault="0035082A">
      <w:pPr>
        <w:pStyle w:val="af6"/>
        <w:ind w:left="2124" w:firstLine="708"/>
        <w:jc w:val="center"/>
        <w:rPr>
          <w:rFonts w:ascii="Times New Roman" w:hAnsi="Times New Roman"/>
          <w:i/>
          <w:sz w:val="18"/>
          <w:szCs w:val="18"/>
          <w:lang w:val="ru-RU"/>
        </w:rPr>
      </w:pPr>
      <w:r>
        <w:rPr>
          <w:rFonts w:ascii="Times New Roman" w:hAnsi="Times New Roman"/>
          <w:i/>
          <w:sz w:val="18"/>
          <w:szCs w:val="18"/>
          <w:lang w:val="ru-RU"/>
        </w:rPr>
        <w:t xml:space="preserve"> (подпись) </w:t>
      </w:r>
      <w:r>
        <w:rPr>
          <w:rFonts w:ascii="Times New Roman" w:hAnsi="Times New Roman"/>
          <w:i/>
          <w:sz w:val="18"/>
          <w:szCs w:val="18"/>
          <w:lang w:val="ru-RU"/>
        </w:rPr>
        <w:tab/>
      </w:r>
      <w:r>
        <w:rPr>
          <w:rFonts w:ascii="Times New Roman" w:hAnsi="Times New Roman"/>
          <w:i/>
          <w:sz w:val="18"/>
          <w:szCs w:val="18"/>
          <w:lang w:val="ru-RU"/>
        </w:rPr>
        <w:tab/>
      </w:r>
      <w:r>
        <w:rPr>
          <w:rFonts w:ascii="Times New Roman" w:hAnsi="Times New Roman"/>
          <w:i/>
          <w:sz w:val="18"/>
          <w:szCs w:val="18"/>
          <w:lang w:val="ru-RU"/>
        </w:rPr>
        <w:tab/>
        <w:t xml:space="preserve"> (фамилия, имя, отчество)</w:t>
      </w:r>
    </w:p>
    <w:p w14:paraId="4FE5541D" w14:textId="77777777" w:rsidR="00BD64B9" w:rsidRDefault="00BD64B9">
      <w:pPr>
        <w:rPr>
          <w:rFonts w:ascii="Times New Roman" w:hAnsi="Times New Roman" w:cs="Times New Roman"/>
          <w:sz w:val="2"/>
          <w:szCs w:val="2"/>
        </w:rPr>
      </w:pPr>
    </w:p>
    <w:p w14:paraId="2BD8C42A" w14:textId="77777777" w:rsidR="00BD64B9" w:rsidRDefault="003508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 w:clear="all"/>
      </w:r>
      <w:r>
        <w:rPr>
          <w:rFonts w:ascii="Times New Roman" w:hAnsi="Times New Roman" w:cs="Times New Roman"/>
          <w:sz w:val="26"/>
          <w:szCs w:val="26"/>
          <w:highlight w:val="green"/>
        </w:rPr>
        <w:lastRenderedPageBreak/>
        <w:t>ЗАЯВКА ОФОРМЛЯЕТСЯ НА ФИРМЕННОМ БЛАНКЕ</w:t>
      </w:r>
    </w:p>
    <w:p w14:paraId="35EA3AC0" w14:textId="77777777" w:rsidR="00BD64B9" w:rsidRDefault="00BD64B9">
      <w:pPr>
        <w:spacing w:after="0"/>
        <w:ind w:left="6521"/>
        <w:rPr>
          <w:rFonts w:ascii="Times New Roman" w:hAnsi="Times New Roman" w:cs="Times New Roman"/>
          <w:sz w:val="26"/>
          <w:szCs w:val="26"/>
        </w:rPr>
      </w:pPr>
    </w:p>
    <w:p w14:paraId="10926E2E" w14:textId="77777777" w:rsidR="00965977" w:rsidRDefault="00965977" w:rsidP="0096597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Директору</w:t>
      </w:r>
      <w:r>
        <w:rPr>
          <w:rFonts w:ascii="Times New Roman" w:eastAsia="Times New Roman" w:hAnsi="Times New Roman" w:cs="Times New Roman"/>
          <w:sz w:val="26"/>
          <w:szCs w:val="26"/>
        </w:rPr>
        <w:br/>
        <w:t xml:space="preserve">ООО «XXI ВЕК-КОНСАЛТ» </w:t>
      </w:r>
    </w:p>
    <w:p w14:paraId="5C99839F" w14:textId="77777777" w:rsidR="00965977" w:rsidRDefault="00965977" w:rsidP="00965977">
      <w:pPr>
        <w:spacing w:after="0"/>
        <w:ind w:left="5103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Лыскович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И.Е.</w:t>
      </w:r>
    </w:p>
    <w:p w14:paraId="5D3C9EF7" w14:textId="77777777" w:rsidR="00BD64B9" w:rsidRDefault="00BD64B9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9AB62A9" w14:textId="77777777" w:rsidR="00BD64B9" w:rsidRDefault="0035082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ЗАЯВКА</w:t>
      </w:r>
    </w:p>
    <w:p w14:paraId="3EF4F40B" w14:textId="77777777" w:rsidR="00BD64B9" w:rsidRDefault="00BD64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430D35" w14:textId="6C12B54F" w:rsidR="00BD64B9" w:rsidRDefault="003508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зачислить в число слушателей для освоения содержания образовательной программы повышения квалификации руководящих работников и специалистов по теме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01165" w:rsidRPr="00A01165">
        <w:rPr>
          <w:rFonts w:ascii="Times New Roman" w:eastAsia="Times New Roman" w:hAnsi="Times New Roman" w:cs="Times New Roman"/>
          <w:sz w:val="26"/>
          <w:szCs w:val="26"/>
        </w:rPr>
        <w:t>СТРАТЕГИЧЕСКИЙ МЕНЕДЖМЕНТ: ГЛОБАЛЬНАЯ ПОВЕСТКА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работника(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), данные которых указаны в таблице:</w:t>
      </w:r>
    </w:p>
    <w:tbl>
      <w:tblPr>
        <w:tblW w:w="9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3"/>
        <w:gridCol w:w="2268"/>
        <w:gridCol w:w="2995"/>
      </w:tblGrid>
      <w:tr w:rsidR="00BD64B9" w14:paraId="50AC1C1E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178" w14:textId="77777777" w:rsidR="00BD64B9" w:rsidRDefault="003508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2EA" w14:textId="77777777" w:rsidR="00BD64B9" w:rsidRDefault="003508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818C" w14:textId="77777777" w:rsidR="00BD64B9" w:rsidRDefault="003508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(высшее, среднее специальное)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91F" w14:textId="77777777" w:rsidR="00BD64B9" w:rsidRDefault="003508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D64B9" w14:paraId="71D7A01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47" w14:textId="77777777" w:rsidR="00BD64B9" w:rsidRDefault="0035082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997" w14:textId="77777777" w:rsidR="00BD64B9" w:rsidRDefault="00BD64B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5CF" w14:textId="77777777" w:rsidR="00BD64B9" w:rsidRDefault="00BD64B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267" w14:textId="77777777" w:rsidR="00BD64B9" w:rsidRDefault="00BD64B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246F62" w14:textId="77777777" w:rsidR="00BD64B9" w:rsidRDefault="00BD64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D20042" w14:textId="77777777" w:rsidR="00BD64B9" w:rsidRDefault="003508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Данные для заключения договора:</w:t>
      </w:r>
    </w:p>
    <w:p w14:paraId="1B60AEFB" w14:textId="77777777" w:rsidR="00BD64B9" w:rsidRDefault="003508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Полное наименование юридического лица:</w:t>
      </w:r>
      <w:r>
        <w:rPr>
          <w:rFonts w:ascii="Times New Roman" w:hAnsi="Times New Roman" w:cs="Times New Roman"/>
          <w:sz w:val="26"/>
          <w:szCs w:val="26"/>
        </w:rPr>
        <w:br/>
        <w:t>Юридический адрес предприятия:</w:t>
      </w:r>
      <w:r>
        <w:rPr>
          <w:rFonts w:ascii="Times New Roman" w:hAnsi="Times New Roman" w:cs="Times New Roman"/>
          <w:sz w:val="26"/>
          <w:szCs w:val="26"/>
        </w:rPr>
        <w:br/>
        <w:t>УНП:</w:t>
      </w:r>
    </w:p>
    <w:p w14:paraId="6725A634" w14:textId="77777777" w:rsidR="00BD64B9" w:rsidRDefault="003508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руководителя:</w:t>
      </w:r>
      <w:r>
        <w:rPr>
          <w:rFonts w:ascii="Times New Roman" w:hAnsi="Times New Roman" w:cs="Times New Roman"/>
          <w:sz w:val="26"/>
          <w:szCs w:val="26"/>
        </w:rPr>
        <w:br/>
        <w:t>Должность руководителя:</w:t>
      </w:r>
    </w:p>
    <w:p w14:paraId="2A65FC9F" w14:textId="77777777" w:rsidR="00BD64B9" w:rsidRDefault="003508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Действует на основании: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993089" w14:textId="77777777" w:rsidR="00BD64B9" w:rsidRDefault="0035082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Банковские реквизиты организации:</w:t>
      </w:r>
    </w:p>
    <w:p w14:paraId="00E7CA45" w14:textId="77777777" w:rsidR="00BD64B9" w:rsidRDefault="0035082A">
      <w:pPr>
        <w:pStyle w:val="afc"/>
        <w:spacing w:after="0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IBAN</w:t>
      </w:r>
      <w:r>
        <w:rPr>
          <w:sz w:val="26"/>
          <w:szCs w:val="26"/>
        </w:rPr>
        <w:t xml:space="preserve">-Счет </w:t>
      </w:r>
    </w:p>
    <w:p w14:paraId="57476C04" w14:textId="77777777" w:rsidR="00BD64B9" w:rsidRDefault="0035082A">
      <w:pPr>
        <w:pStyle w:val="afc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Наименование банка</w:t>
      </w:r>
    </w:p>
    <w:p w14:paraId="6A07C312" w14:textId="77777777" w:rsidR="00BD64B9" w:rsidRDefault="0035082A">
      <w:pPr>
        <w:pStyle w:val="afc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Адрес банка</w:t>
      </w:r>
    </w:p>
    <w:p w14:paraId="46D38B3D" w14:textId="77777777" w:rsidR="00BD64B9" w:rsidRDefault="0035082A">
      <w:pPr>
        <w:pStyle w:val="afc"/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БИК банка</w:t>
      </w:r>
    </w:p>
    <w:p w14:paraId="3C918D1C" w14:textId="77777777" w:rsidR="00BD64B9" w:rsidRDefault="00BD64B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DF3EDE" w14:textId="77777777" w:rsidR="00BD64B9" w:rsidRDefault="0035082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Контактное лицо, ответственное за организацию обучения: </w:t>
      </w:r>
    </w:p>
    <w:p w14:paraId="2D7BA05E" w14:textId="77777777" w:rsidR="00BD64B9" w:rsidRDefault="00350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ФИО, должность:</w:t>
      </w:r>
    </w:p>
    <w:p w14:paraId="7AC40831" w14:textId="77777777" w:rsidR="00BD64B9" w:rsidRDefault="00350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Телефоны для связи,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D7B3C08" w14:textId="77777777" w:rsidR="00BD64B9" w:rsidRDefault="00BD64B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BADF0B" w14:textId="77777777" w:rsidR="00BD64B9" w:rsidRDefault="003508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Специалист, ответственный за получение договоров и актов об оказанных услугах: </w:t>
      </w:r>
    </w:p>
    <w:p w14:paraId="1B0B5E33" w14:textId="77777777" w:rsidR="00BD64B9" w:rsidRDefault="00350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ФИО, должность:</w:t>
      </w:r>
    </w:p>
    <w:p w14:paraId="1E297CA8" w14:textId="77777777" w:rsidR="00BD64B9" w:rsidRDefault="00350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Телефоны для связи,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8A0005D" w14:textId="77777777" w:rsidR="00BD64B9" w:rsidRDefault="00BD64B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3AC6A0" w14:textId="77777777" w:rsidR="00BD64B9" w:rsidRDefault="003508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Оплату гарантируем.</w:t>
      </w:r>
    </w:p>
    <w:p w14:paraId="02E2D5F9" w14:textId="77777777" w:rsidR="00BD64B9" w:rsidRDefault="003508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Должность руководителя</w:t>
      </w:r>
    </w:p>
    <w:p w14:paraId="53377005" w14:textId="77777777" w:rsidR="00BD64B9" w:rsidRDefault="00BD64B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D1635D" w14:textId="77777777" w:rsidR="00BD64B9" w:rsidRDefault="003508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_________________инициалы, фамилия  </w:t>
      </w:r>
    </w:p>
    <w:p w14:paraId="4BDD8E59" w14:textId="77777777" w:rsidR="00BD64B9" w:rsidRDefault="0035082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Подпись</w:t>
      </w:r>
    </w:p>
    <w:p w14:paraId="0DAAC294" w14:textId="77777777" w:rsidR="00BD64B9" w:rsidRDefault="00BD64B9">
      <w:pPr>
        <w:rPr>
          <w:rFonts w:ascii="Times New Roman" w:hAnsi="Times New Roman" w:cs="Times New Roman"/>
          <w:sz w:val="2"/>
          <w:szCs w:val="2"/>
        </w:rPr>
      </w:pPr>
    </w:p>
    <w:sectPr w:rsidR="00BD64B9">
      <w:pgSz w:w="11906" w:h="16838"/>
      <w:pgMar w:top="851" w:right="850" w:bottom="851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E68F" w14:textId="77777777" w:rsidR="003C4EDA" w:rsidRDefault="003C4EDA">
      <w:pPr>
        <w:spacing w:after="0" w:line="240" w:lineRule="auto"/>
      </w:pPr>
      <w:r>
        <w:separator/>
      </w:r>
    </w:p>
  </w:endnote>
  <w:endnote w:type="continuationSeparator" w:id="0">
    <w:p w14:paraId="77C3F128" w14:textId="77777777" w:rsidR="003C4EDA" w:rsidRDefault="003C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, Calib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6930" w14:textId="77777777" w:rsidR="003C4EDA" w:rsidRDefault="003C4EDA">
      <w:pPr>
        <w:spacing w:after="0" w:line="240" w:lineRule="auto"/>
      </w:pPr>
      <w:r>
        <w:separator/>
      </w:r>
    </w:p>
  </w:footnote>
  <w:footnote w:type="continuationSeparator" w:id="0">
    <w:p w14:paraId="4185A315" w14:textId="77777777" w:rsidR="003C4EDA" w:rsidRDefault="003C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B92"/>
    <w:multiLevelType w:val="hybridMultilevel"/>
    <w:tmpl w:val="32DC8132"/>
    <w:lvl w:ilvl="0" w:tplc="E018BC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034E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82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B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69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C4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3D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B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83C33"/>
    <w:multiLevelType w:val="hybridMultilevel"/>
    <w:tmpl w:val="43B49C02"/>
    <w:lvl w:ilvl="0" w:tplc="85661E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6C2683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F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0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E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E0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CC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81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71F63"/>
    <w:multiLevelType w:val="hybridMultilevel"/>
    <w:tmpl w:val="871A92C2"/>
    <w:lvl w:ilvl="0" w:tplc="BD9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D7ED2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9422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2A74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9E67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E675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D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4C56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C017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B9"/>
    <w:rsid w:val="0035082A"/>
    <w:rsid w:val="003C4EDA"/>
    <w:rsid w:val="00965977"/>
    <w:rsid w:val="00A01165"/>
    <w:rsid w:val="00B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A26D"/>
  <w15:docId w15:val="{66BBA9FF-9891-4014-969C-7F918A9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color w:val="C0000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spacing w:after="0" w:line="240" w:lineRule="auto"/>
      <w:jc w:val="center"/>
    </w:pPr>
    <w:rPr>
      <w:color w:val="C00000"/>
      <w:sz w:val="28"/>
      <w:szCs w:val="28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No Spacing"/>
    <w:uiPriority w:val="1"/>
    <w:qFormat/>
    <w:pPr>
      <w:spacing w:after="0" w:line="240" w:lineRule="auto"/>
    </w:pPr>
    <w:rPr>
      <w:rFonts w:cs="Times New Roman"/>
      <w:lang w:val="en-US" w:eastAsia="en-US"/>
    </w:rPr>
  </w:style>
  <w:style w:type="character" w:styleId="af7">
    <w:name w:val="Hyperlink"/>
    <w:uiPriority w:val="99"/>
    <w:rPr>
      <w:color w:val="0000FF"/>
      <w:u w:val="single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f8">
    <w:name w:val="footnote text"/>
    <w:basedOn w:val="a"/>
    <w:link w:val="af9"/>
    <w:uiPriority w:val="99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Pr>
      <w:rFonts w:asciiTheme="minorHAnsi" w:eastAsia="Times New Roman" w:hAnsiTheme="minorHAnsi" w:cs="Times New Roman"/>
      <w:sz w:val="20"/>
      <w:szCs w:val="20"/>
      <w:lang w:eastAsia="en-US"/>
    </w:rPr>
  </w:style>
  <w:style w:type="character" w:styleId="afa">
    <w:name w:val="footnote reference"/>
    <w:basedOn w:val="a0"/>
    <w:uiPriority w:val="99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ody Text Indent"/>
    <w:basedOn w:val="a"/>
    <w:link w:val="afd"/>
    <w:semiHidden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semiHidden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body">
    <w:name w:val="Text body"/>
    <w:basedOn w:val="a"/>
    <w:pPr>
      <w:widowControl w:val="0"/>
      <w:spacing w:after="140" w:line="276" w:lineRule="auto"/>
    </w:pPr>
    <w:rPr>
      <w:rFonts w:cs="F, Calibri"/>
      <w:lang w:eastAsia="zh-CN"/>
    </w:r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1vk.biz/pages/poleznaya-informatsi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3D6E-E33C-44A3-9F2B-39B6A1BE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Полковников</cp:lastModifiedBy>
  <cp:revision>159</cp:revision>
  <dcterms:created xsi:type="dcterms:W3CDTF">2023-09-05T08:19:00Z</dcterms:created>
  <dcterms:modified xsi:type="dcterms:W3CDTF">2025-03-12T09:31:00Z</dcterms:modified>
</cp:coreProperties>
</file>